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1E50" w14:textId="3354B444" w:rsidR="00E73150" w:rsidRDefault="00E73150" w:rsidP="00E73150">
      <w:r w:rsidRPr="00E73150">
        <w:rPr>
          <w:b/>
          <w:bCs/>
        </w:rPr>
        <w:t>Titolo:</w:t>
      </w:r>
      <w:r w:rsidRPr="00E73150">
        <w:br/>
      </w:r>
      <w:r w:rsidRPr="00E73150">
        <w:t>MODIFICHE ALLA VIABILITÀ PER LA FESTA DI PRIMAVERA – 19 APRILE 2026</w:t>
      </w:r>
      <w:r w:rsidR="00ED4790">
        <w:t>.</w:t>
      </w:r>
    </w:p>
    <w:p w14:paraId="69478091" w14:textId="77777777" w:rsidR="00ED4790" w:rsidRDefault="00ED4790" w:rsidP="00E73150"/>
    <w:p w14:paraId="016170A9" w14:textId="5B83C5C8" w:rsidR="00ED4790" w:rsidRPr="00E73150" w:rsidRDefault="00ED4790" w:rsidP="00E73150">
      <w:r w:rsidRPr="00ED4790">
        <w:t>Viabilità modificata il 19 aprile per Festa di Primavera e Straburago</w:t>
      </w:r>
    </w:p>
    <w:p w14:paraId="0CCFEC2B" w14:textId="77777777" w:rsidR="00ED4790" w:rsidRDefault="00ED4790" w:rsidP="00E73150">
      <w:pPr>
        <w:jc w:val="both"/>
        <w:rPr>
          <w:b/>
          <w:bCs/>
        </w:rPr>
      </w:pPr>
    </w:p>
    <w:p w14:paraId="01589ABD" w14:textId="771C1EA1" w:rsidR="00E73150" w:rsidRPr="00E73150" w:rsidRDefault="00E73150" w:rsidP="00E73150">
      <w:pPr>
        <w:jc w:val="both"/>
      </w:pPr>
      <w:r w:rsidRPr="00E73150">
        <w:rPr>
          <w:b/>
          <w:bCs/>
        </w:rPr>
        <w:t>Testo:</w:t>
      </w:r>
      <w:r w:rsidRPr="00E73150">
        <w:br/>
        <w:t>Si informa la cittadinanza che, in occasione della manifestazione “Festa di Primavera” e della camminata “Straburago”, in programma domenica 19 aprile 2026, saranno in vigore temporanee modifiche alla viabilità.</w:t>
      </w:r>
    </w:p>
    <w:p w14:paraId="3F34F690" w14:textId="77777777" w:rsidR="00E73150" w:rsidRPr="00E73150" w:rsidRDefault="00E73150" w:rsidP="00E73150">
      <w:pPr>
        <w:jc w:val="both"/>
      </w:pPr>
      <w:r w:rsidRPr="00E73150">
        <w:t>Dalle ore 07:30 alle ore 20:00 sarà istituito il divieto di transito in via Battisti e il divieto di transito e di sosta con rimozione in largo Crocifisso, nel tratto compreso tra il civico 5 e l’intersezione con piazza Papa Giovanni XXIII.</w:t>
      </w:r>
    </w:p>
    <w:p w14:paraId="6DE3CB1A" w14:textId="77777777" w:rsidR="00E73150" w:rsidRPr="00E73150" w:rsidRDefault="00E73150" w:rsidP="00E73150">
      <w:pPr>
        <w:jc w:val="both"/>
      </w:pPr>
      <w:r w:rsidRPr="00E73150">
        <w:t>Si invitano i cittadini a prestare attenzione alla segnaletica temporanea e a utilizzare percorsi alternativi.</w:t>
      </w:r>
    </w:p>
    <w:p w14:paraId="46A020AB" w14:textId="77777777" w:rsidR="00623328" w:rsidRDefault="00623328"/>
    <w:sectPr w:rsidR="00623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50"/>
    <w:rsid w:val="00256B8D"/>
    <w:rsid w:val="00580387"/>
    <w:rsid w:val="00623328"/>
    <w:rsid w:val="00723665"/>
    <w:rsid w:val="007A5E2F"/>
    <w:rsid w:val="00810A7E"/>
    <w:rsid w:val="009E48F1"/>
    <w:rsid w:val="00A95643"/>
    <w:rsid w:val="00AC3C57"/>
    <w:rsid w:val="00D64562"/>
    <w:rsid w:val="00D84DBC"/>
    <w:rsid w:val="00E669F1"/>
    <w:rsid w:val="00E73150"/>
    <w:rsid w:val="00E867E9"/>
    <w:rsid w:val="00E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C33A"/>
  <w15:chartTrackingRefBased/>
  <w15:docId w15:val="{4579483A-1167-4165-A52A-DCF6149A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1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1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1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1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1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15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15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15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1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1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1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1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315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1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15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1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daniela.piergiovanni@comune.buragodimolgora.mb.it</dc:creator>
  <cp:keywords/>
  <dc:description/>
  <cp:lastModifiedBy>daniela.piergiovanni@comune.buragodimolgora.mb.it</cp:lastModifiedBy>
  <cp:revision>2</cp:revision>
  <dcterms:created xsi:type="dcterms:W3CDTF">2026-04-16T08:56:00Z</dcterms:created>
  <dcterms:modified xsi:type="dcterms:W3CDTF">2026-04-16T08:58:00Z</dcterms:modified>
</cp:coreProperties>
</file>